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68680" w14:textId="77777777" w:rsidR="00B601B9" w:rsidRPr="00FE6D46" w:rsidRDefault="00000000">
      <w:pPr>
        <w:spacing w:after="100"/>
        <w:jc w:val="center"/>
      </w:pPr>
      <w:r w:rsidRPr="00FE6D46">
        <w:rPr>
          <w:b/>
          <w:bCs/>
          <w:color w:val="295D46"/>
          <w:sz w:val="34"/>
          <w:szCs w:val="34"/>
        </w:rPr>
        <w:t>FORMULÁRIO DE INFORMAÇÕES BÁSICAS</w:t>
      </w:r>
    </w:p>
    <w:p w14:paraId="10E29CF1" w14:textId="77777777" w:rsidR="00B601B9" w:rsidRPr="00FE6D46" w:rsidRDefault="00000000">
      <w:pPr>
        <w:spacing w:after="100"/>
        <w:jc w:val="center"/>
      </w:pPr>
      <w:r w:rsidRPr="00FE6D46">
        <w:rPr>
          <w:color w:val="295D46"/>
          <w:sz w:val="24"/>
          <w:szCs w:val="24"/>
        </w:rPr>
        <w:t>Coleta de Dados para Elaboração de Proposta Técnica e Comercial</w:t>
      </w:r>
    </w:p>
    <w:p w14:paraId="60AB9381" w14:textId="77777777" w:rsidR="00B601B9" w:rsidRPr="00FE6D46" w:rsidRDefault="00000000">
      <w:pPr>
        <w:spacing w:after="300"/>
        <w:jc w:val="center"/>
      </w:pPr>
      <w:r w:rsidRPr="00FE6D46">
        <w:rPr>
          <w:i/>
          <w:iCs/>
          <w:color w:val="555555"/>
        </w:rPr>
        <w:t>Fornecimento de Estação de Tratamento de Esgoto (ETE)</w:t>
      </w:r>
    </w:p>
    <w:p w14:paraId="3146A06B" w14:textId="77777777" w:rsidR="00B601B9" w:rsidRPr="00FE6D46" w:rsidRDefault="00000000" w:rsidP="00FE6D46">
      <w:pPr>
        <w:spacing w:before="60" w:after="160"/>
        <w:jc w:val="both"/>
      </w:pPr>
      <w:r w:rsidRPr="00FE6D46">
        <w:rPr>
          <w:i/>
          <w:iCs/>
          <w:color w:val="555555"/>
          <w:sz w:val="18"/>
          <w:szCs w:val="18"/>
        </w:rPr>
        <w:t>Instruções: preencha os campos abaixo com o maior nível de detalhe possível. Informações não disponíveis no momento podem ser assinaladas como "a definir" ou "pendente de levantamento de campo" — isso não impede o início dos trabalhos, mas será registrado como premissa a validar na proposta.</w:t>
      </w:r>
    </w:p>
    <w:p w14:paraId="7D84F991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1. Dados do Cliente e do Contato Técnico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5973"/>
      </w:tblGrid>
      <w:tr w:rsidR="00B601B9" w:rsidRPr="00FE6D46" w14:paraId="371EFC23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672190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Razão social / Nome do cliente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7F951D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6588407E" w14:textId="77777777" w:rsidR="00B601B9" w:rsidRPr="00FE6D46" w:rsidRDefault="00B601B9"/>
        </w:tc>
      </w:tr>
      <w:tr w:rsidR="00B601B9" w:rsidRPr="00FE6D46" w14:paraId="4061C875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BBA6CD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CNPJ / CPF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FAE961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73D7FF15" w14:textId="77777777" w:rsidR="00B601B9" w:rsidRPr="00FE6D46" w:rsidRDefault="00B601B9"/>
        </w:tc>
      </w:tr>
      <w:tr w:rsidR="00B601B9" w:rsidRPr="00FE6D46" w14:paraId="6A8B7A27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5405DA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Endereço completo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712B66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4C9AD288" w14:textId="77777777" w:rsidR="00B601B9" w:rsidRPr="00FE6D46" w:rsidRDefault="00B601B9"/>
        </w:tc>
      </w:tr>
      <w:tr w:rsidR="00B601B9" w:rsidRPr="00FE6D46" w14:paraId="193BED86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DA26B4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Nome do responsável técnico / contato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0B7685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49CEAFD2" w14:textId="77777777" w:rsidR="00B601B9" w:rsidRPr="00FE6D46" w:rsidRDefault="00B601B9"/>
        </w:tc>
      </w:tr>
      <w:tr w:rsidR="00B601B9" w:rsidRPr="00FE6D46" w14:paraId="0668DEF8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3E62D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2248A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76F093F4" w14:textId="77777777" w:rsidR="00B601B9" w:rsidRPr="00FE6D46" w:rsidRDefault="00B601B9"/>
        </w:tc>
      </w:tr>
      <w:tr w:rsidR="00B601B9" w:rsidRPr="00FE6D46" w14:paraId="29739E33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3E9628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Telefone / WhatsApp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1329A2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06313965" w14:textId="77777777" w:rsidR="00B601B9" w:rsidRPr="00FE6D46" w:rsidRDefault="00B601B9"/>
        </w:tc>
      </w:tr>
      <w:tr w:rsidR="00B601B9" w:rsidRPr="00FE6D46" w14:paraId="0B1CE988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88E171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3DA0DD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68511EF1" w14:textId="77777777" w:rsidR="00B601B9" w:rsidRPr="00FE6D46" w:rsidRDefault="00B601B9"/>
        </w:tc>
      </w:tr>
      <w:tr w:rsidR="00B601B9" w:rsidRPr="00FE6D46" w14:paraId="404372FD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7C20C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Prazo desejado para recebimento da proposta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1C36AD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5A6A6F7A" w14:textId="77777777" w:rsidR="00B601B9" w:rsidRPr="00FE6D46" w:rsidRDefault="00B601B9"/>
        </w:tc>
      </w:tr>
      <w:tr w:rsidR="00B601B9" w:rsidRPr="00FE6D46" w14:paraId="0CF20E79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9F1B50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Prazo desejado para implantação (se conhecido)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E7D03C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682C7785" w14:textId="77777777" w:rsidR="00B601B9" w:rsidRPr="00FE6D46" w:rsidRDefault="00B601B9"/>
        </w:tc>
      </w:tr>
    </w:tbl>
    <w:p w14:paraId="3D21F3AD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2. Caracterização do Empreendimento</w:t>
      </w:r>
    </w:p>
    <w:p w14:paraId="5A8E04C5" w14:textId="77777777" w:rsidR="00B601B9" w:rsidRPr="00FE6D46" w:rsidRDefault="00000000">
      <w:pPr>
        <w:spacing w:before="220" w:after="100"/>
      </w:pPr>
      <w:r w:rsidRPr="00FE6D46">
        <w:rPr>
          <w:b/>
          <w:bCs/>
          <w:color w:val="295D46"/>
        </w:rPr>
        <w:t>2.1 Tipo de empreendimento</w:t>
      </w:r>
    </w:p>
    <w:p w14:paraId="1559DA01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Residencial (condomínio, loteamento, edifício)</w:t>
      </w:r>
    </w:p>
    <w:p w14:paraId="330D0313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Comercial (shopping, hotel, restaurante, escritório)</w:t>
      </w:r>
    </w:p>
    <w:p w14:paraId="153BB7E9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Industrial (especificar ramo de atividade)</w:t>
      </w:r>
    </w:p>
    <w:p w14:paraId="2F0B2E7A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Institucional / Público (escola, hospital, quartel, presídio)</w:t>
      </w:r>
    </w:p>
    <w:p w14:paraId="5B02C713" w14:textId="77777777" w:rsidR="00B601B9" w:rsidRPr="00FE6D46" w:rsidRDefault="00000000">
      <w:pPr>
        <w:spacing w:after="60"/>
        <w:ind w:left="200"/>
      </w:pPr>
      <w:r w:rsidRPr="00FE6D46">
        <w:lastRenderedPageBreak/>
        <w:t xml:space="preserve">☐  </w:t>
      </w:r>
      <w:r w:rsidRPr="00FE6D46">
        <w:rPr>
          <w:sz w:val="20"/>
          <w:szCs w:val="20"/>
        </w:rPr>
        <w:t>Rural / Agroindustrial</w:t>
      </w:r>
    </w:p>
    <w:p w14:paraId="149C0C0E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Misto — descrever composição</w:t>
      </w:r>
    </w:p>
    <w:p w14:paraId="41873AFF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7BEF0E2B" w14:textId="77777777" w:rsidR="00B601B9" w:rsidRPr="00FE6D46" w:rsidRDefault="00000000">
      <w:pPr>
        <w:spacing w:before="220" w:after="100"/>
      </w:pPr>
      <w:r w:rsidRPr="00FE6D46">
        <w:rPr>
          <w:b/>
          <w:bCs/>
          <w:color w:val="295D46"/>
        </w:rPr>
        <w:t>2.2 Dados de ocupação e demanda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5973"/>
      </w:tblGrid>
      <w:tr w:rsidR="00B601B9" w:rsidRPr="00FE6D46" w14:paraId="6BB0F731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FF770B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População de projeto (nº de habitantes/usuários) ou nº de unidades e taxa de ocupação por unidade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86985F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399030E8" w14:textId="77777777" w:rsidR="00B601B9" w:rsidRPr="00FE6D46" w:rsidRDefault="00B601B9"/>
        </w:tc>
      </w:tr>
      <w:tr w:rsidR="00B601B9" w:rsidRPr="00FE6D46" w14:paraId="17B0C00B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07F481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Horizonte de projeto (anos) — ex.: 20 anos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BF3AB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69FFDC3B" w14:textId="77777777" w:rsidR="00B601B9" w:rsidRPr="00FE6D46" w:rsidRDefault="00B601B9"/>
        </w:tc>
      </w:tr>
      <w:tr w:rsidR="00B601B9" w:rsidRPr="00FE6D46" w14:paraId="661519EE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C41C17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Regime de funcionamento (residencial contínuo, comercial 8h/dia, industrial por turno, sazonal etc.)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76A41A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2A825C21" w14:textId="77777777" w:rsidR="00B601B9" w:rsidRPr="00FE6D46" w:rsidRDefault="00B601B9"/>
        </w:tc>
      </w:tr>
      <w:tr w:rsidR="00B601B9" w:rsidRPr="00FE6D46" w14:paraId="70ED828B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90A54A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Consumo de água per capita ou total (L/hab.dia ou m³/dia), se conhecido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FF1D6" w14:textId="77777777" w:rsidR="00B601B9" w:rsidRPr="00FE6D46" w:rsidRDefault="00B601B9" w:rsidP="00FE6D46"/>
        </w:tc>
      </w:tr>
      <w:tr w:rsidR="00B601B9" w:rsidRPr="00FE6D46" w14:paraId="12AE0176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B60C99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Existe hidrômetro / histórico de consumo de água?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7C895A" w14:textId="49115653" w:rsidR="00B601B9" w:rsidRPr="00FE6D46" w:rsidRDefault="00000000" w:rsidP="00FE6D46">
            <w:r w:rsidRPr="00FE6D46">
              <w:rPr>
                <w:i/>
                <w:iCs/>
                <w:color w:val="666666"/>
                <w:sz w:val="18"/>
                <w:szCs w:val="18"/>
              </w:rPr>
              <w:t>Sim / Não</w:t>
            </w:r>
          </w:p>
        </w:tc>
      </w:tr>
      <w:tr w:rsidR="00B601B9" w:rsidRPr="00FE6D46" w14:paraId="78882422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7AD573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Fonte de abastecimento de água (concessionária, poço, mista)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5B5E7D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5B44C6B6" w14:textId="77777777" w:rsidR="00B601B9" w:rsidRPr="00FE6D46" w:rsidRDefault="00B601B9"/>
        </w:tc>
      </w:tr>
    </w:tbl>
    <w:p w14:paraId="19DF1B66" w14:textId="77777777" w:rsidR="00B601B9" w:rsidRPr="00FE6D46" w:rsidRDefault="00000000">
      <w:pPr>
        <w:spacing w:before="220" w:after="100"/>
      </w:pPr>
      <w:r w:rsidRPr="00FE6D46">
        <w:rPr>
          <w:b/>
          <w:bCs/>
          <w:color w:val="295D46"/>
        </w:rPr>
        <w:t>2.3 Localização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5973"/>
      </w:tblGrid>
      <w:tr w:rsidR="00B601B9" w:rsidRPr="00FE6D46" w14:paraId="4BECC988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AD307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Município / Estado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EE6525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7CAB1FB8" w14:textId="77777777" w:rsidR="00B601B9" w:rsidRPr="00FE6D46" w:rsidRDefault="00B601B9"/>
        </w:tc>
      </w:tr>
      <w:tr w:rsidR="00B601B9" w:rsidRPr="00FE6D46" w14:paraId="7B6163DE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FC51A1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Coordenadas geográficas (se disponíveis)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4648E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2E2277F9" w14:textId="77777777" w:rsidR="00B601B9" w:rsidRPr="00FE6D46" w:rsidRDefault="00B601B9"/>
        </w:tc>
      </w:tr>
      <w:tr w:rsidR="00B601B9" w:rsidRPr="00FE6D46" w14:paraId="6A7003C6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4148BD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Concessionária de saneamento local (EMBASA, SABESP, COPASA, SANEPAR etc.)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9055B2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2534821B" w14:textId="77777777" w:rsidR="00B601B9" w:rsidRPr="00FE6D46" w:rsidRDefault="00B601B9"/>
        </w:tc>
      </w:tr>
      <w:tr w:rsidR="00B601B9" w:rsidRPr="00FE6D46" w14:paraId="58A0F9F4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4DA515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Existe rede pública de esgoto disponível para conexão?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C314E2" w14:textId="77777777" w:rsidR="00B601B9" w:rsidRPr="00FE6D46" w:rsidRDefault="00000000">
            <w:r w:rsidRPr="00FE6D46">
              <w:rPr>
                <w:i/>
                <w:iCs/>
                <w:color w:val="666666"/>
                <w:sz w:val="18"/>
                <w:szCs w:val="18"/>
              </w:rPr>
              <w:t>Sim / Não / Parcial</w:t>
            </w:r>
          </w:p>
          <w:p w14:paraId="1604FE6B" w14:textId="77777777" w:rsidR="00B601B9" w:rsidRPr="00FE6D46" w:rsidRDefault="00B601B9"/>
        </w:tc>
      </w:tr>
    </w:tbl>
    <w:p w14:paraId="32A1F07D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3. Características do Efluente e Destinação Final</w:t>
      </w:r>
    </w:p>
    <w:p w14:paraId="0993C601" w14:textId="77777777" w:rsidR="00B601B9" w:rsidRPr="00FE6D46" w:rsidRDefault="00000000">
      <w:pPr>
        <w:spacing w:before="220" w:after="100"/>
      </w:pPr>
      <w:r w:rsidRPr="00FE6D46">
        <w:rPr>
          <w:b/>
          <w:bCs/>
          <w:color w:val="295D46"/>
        </w:rPr>
        <w:t>3.1 Origem do efluente</w:t>
      </w:r>
    </w:p>
    <w:p w14:paraId="051FB8A2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Esgoto sanitário doméstico</w:t>
      </w:r>
    </w:p>
    <w:p w14:paraId="2CFACF08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Efluente industrial (especificar processo gerador)</w:t>
      </w:r>
    </w:p>
    <w:p w14:paraId="2CE537E1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Efluente misto (sanitário + industrial)</w:t>
      </w:r>
    </w:p>
    <w:p w14:paraId="709D81A3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Existe segregação de efluentes (pluvial, sanitário, industrial)?</w:t>
      </w:r>
    </w:p>
    <w:p w14:paraId="65832E51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7494CD0A" w14:textId="77777777" w:rsidR="00B601B9" w:rsidRPr="00FE6D46" w:rsidRDefault="00000000">
      <w:pPr>
        <w:spacing w:before="220" w:after="100"/>
      </w:pPr>
      <w:r w:rsidRPr="00FE6D46">
        <w:rPr>
          <w:b/>
          <w:bCs/>
          <w:color w:val="295D46"/>
        </w:rPr>
        <w:lastRenderedPageBreak/>
        <w:t>3.2 Destinação final do efluente tratado</w:t>
      </w:r>
    </w:p>
    <w:p w14:paraId="0B8ADCE4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Lançamento em corpo hídrico superficial (informar nome do corpo receptor e classe, se conhecida — CONAMA 357/2005)</w:t>
      </w:r>
    </w:p>
    <w:p w14:paraId="6948CBCD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Lançamento em rede coletora pública (informar exigências da concessionária)</w:t>
      </w:r>
    </w:p>
    <w:p w14:paraId="28BF616C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Disposição no solo / sumidouro / vala de infiltração</w:t>
      </w:r>
    </w:p>
    <w:p w14:paraId="51093FEE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Reúso não potável (irrigação, lavagem de pisos/veículos, resfriamento, descarga sanitária — especificar)</w:t>
      </w:r>
    </w:p>
    <w:p w14:paraId="6AE6632D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2377ADC2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4. Área Disponível e Infraestrutura Local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5973"/>
      </w:tblGrid>
      <w:tr w:rsidR="00B601B9" w:rsidRPr="00FE6D46" w14:paraId="413013B7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51C16B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Área disponível para implantação da ETE (m²) e formato do terreno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760CD2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63D6C428" w14:textId="77777777" w:rsidR="00B601B9" w:rsidRPr="00FE6D46" w:rsidRDefault="00B601B9"/>
        </w:tc>
      </w:tr>
      <w:tr w:rsidR="00B601B9" w:rsidRPr="00FE6D46" w14:paraId="5A7DF34A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711D82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Topografia do terreno (plano, aclive, declive) e cotas relevantes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85EFC0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0F4B6568" w14:textId="77777777" w:rsidR="00B601B9" w:rsidRPr="00FE6D46" w:rsidRDefault="00B601B9"/>
        </w:tc>
      </w:tr>
      <w:tr w:rsidR="00B601B9" w:rsidRPr="00FE6D46" w14:paraId="61AFEF43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B33AD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Profundidade do nível d'água / lençol freático (se conhecida)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2A4CDD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2FD38C09" w14:textId="77777777" w:rsidR="00B601B9" w:rsidRPr="00FE6D46" w:rsidRDefault="00B601B9"/>
        </w:tc>
      </w:tr>
      <w:tr w:rsidR="00B601B9" w:rsidRPr="00FE6D46" w14:paraId="479F5CBC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ACDCF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Tipo de solo (se houver sondagem ou estudo geotécnico)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364A54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14CE40F9" w14:textId="77777777" w:rsidR="00B601B9" w:rsidRPr="00FE6D46" w:rsidRDefault="00B601B9"/>
        </w:tc>
      </w:tr>
      <w:tr w:rsidR="00B601B9" w:rsidRPr="00FE6D46" w14:paraId="1D0664F5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56EB0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Distância da ETE a edificações, vizinhança ou áreas sensíveis (para avaliação de odor/ruído)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644057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1F04FA63" w14:textId="77777777" w:rsidR="00B601B9" w:rsidRPr="00FE6D46" w:rsidRDefault="00B601B9"/>
        </w:tc>
      </w:tr>
      <w:tr w:rsidR="00B601B9" w:rsidRPr="00FE6D46" w14:paraId="69BA44E3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5BDF4D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Disponibilidade de energia elétrica no local (tensão, distância do ponto de conexão)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924DB5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2BBC168F" w14:textId="77777777" w:rsidR="00B601B9" w:rsidRPr="00FE6D46" w:rsidRDefault="00B601B9"/>
        </w:tc>
      </w:tr>
      <w:tr w:rsidR="00B601B9" w:rsidRPr="00FE6D46" w14:paraId="22317630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F1A99C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Acesso para veículos de grande porte (caminhão de limpa-fossa, guindaste, munck)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0483CA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4340A61D" w14:textId="77777777" w:rsidR="00B601B9" w:rsidRPr="00FE6D46" w:rsidRDefault="00B601B9"/>
        </w:tc>
      </w:tr>
      <w:tr w:rsidR="00B601B9" w:rsidRPr="00FE6D46" w14:paraId="2BF252E4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FC622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Restrições ambientais conhecidas (APP, área de preservação, drenagem, etc.)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0F71E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3C0521E6" w14:textId="77777777" w:rsidR="00B601B9" w:rsidRPr="00FE6D46" w:rsidRDefault="00B601B9"/>
        </w:tc>
      </w:tr>
    </w:tbl>
    <w:p w14:paraId="0A62C29B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5. Escopo Desejado do Fornecimento</w:t>
      </w:r>
    </w:p>
    <w:p w14:paraId="09D07C9E" w14:textId="77777777" w:rsidR="00B601B9" w:rsidRPr="00FE6D46" w:rsidRDefault="00000000">
      <w:pPr>
        <w:spacing w:after="160"/>
      </w:pPr>
      <w:r w:rsidRPr="00FE6D46">
        <w:rPr>
          <w:color w:val="333333"/>
          <w:sz w:val="20"/>
          <w:szCs w:val="20"/>
        </w:rPr>
        <w:t>Assinalar os itens que o cliente deseja incluir no escopo da proposta:</w:t>
      </w:r>
    </w:p>
    <w:p w14:paraId="1E4977BE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Projeto conceitual</w:t>
      </w:r>
    </w:p>
    <w:p w14:paraId="03836C4C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Projeto básico</w:t>
      </w:r>
    </w:p>
    <w:p w14:paraId="63DE62E5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Projeto executivo</w:t>
      </w:r>
    </w:p>
    <w:p w14:paraId="6584C960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Fornecimento de equipamentos (skid / módulos em PRFV, metálico, concreto)</w:t>
      </w:r>
    </w:p>
    <w:p w14:paraId="322E4E14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Fabricação civil (obra civil completa)</w:t>
      </w:r>
    </w:p>
    <w:p w14:paraId="357625D1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Montagem eletromecânica</w:t>
      </w:r>
    </w:p>
    <w:p w14:paraId="10958085" w14:textId="77777777" w:rsidR="00B601B9" w:rsidRPr="00FE6D46" w:rsidRDefault="00000000">
      <w:pPr>
        <w:spacing w:after="60"/>
        <w:ind w:left="200"/>
      </w:pPr>
      <w:r w:rsidRPr="00FE6D46">
        <w:lastRenderedPageBreak/>
        <w:t xml:space="preserve">☐  </w:t>
      </w:r>
      <w:r w:rsidRPr="00FE6D46">
        <w:rPr>
          <w:sz w:val="20"/>
          <w:szCs w:val="20"/>
        </w:rPr>
        <w:t>Automação e telemetria (supervisório, alarmes remotos)</w:t>
      </w:r>
    </w:p>
    <w:p w14:paraId="52702DA1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Start-up e comissionamento</w:t>
      </w:r>
    </w:p>
    <w:p w14:paraId="349365FC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Assistência técnica / operação assistida</w:t>
      </w:r>
    </w:p>
    <w:p w14:paraId="15BC4EFD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Contrato de operação e manutenção (O&amp;M) — informar prazo desejado</w:t>
      </w:r>
    </w:p>
    <w:p w14:paraId="742EFC99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Treinamento de operadores</w:t>
      </w:r>
    </w:p>
    <w:p w14:paraId="499D7EBB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Apoio ao licenciamento ambiental</w:t>
      </w:r>
    </w:p>
    <w:p w14:paraId="3A139D3B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1D83BD59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6. Documentos e Anexos Solicitados</w:t>
      </w:r>
    </w:p>
    <w:p w14:paraId="6203BBCC" w14:textId="5B100073" w:rsidR="00B601B9" w:rsidRPr="00FE6D46" w:rsidRDefault="00000000">
      <w:pPr>
        <w:spacing w:after="160"/>
      </w:pPr>
      <w:r w:rsidRPr="00FE6D46">
        <w:rPr>
          <w:color w:val="333333"/>
          <w:sz w:val="20"/>
          <w:szCs w:val="20"/>
        </w:rPr>
        <w:t>Sempre que disponíveis, anex</w:t>
      </w:r>
      <w:r w:rsidR="00FE6D46" w:rsidRPr="00FE6D46">
        <w:rPr>
          <w:color w:val="333333"/>
          <w:sz w:val="20"/>
          <w:szCs w:val="20"/>
        </w:rPr>
        <w:t>e</w:t>
      </w:r>
      <w:r w:rsidRPr="00FE6D46">
        <w:rPr>
          <w:color w:val="333333"/>
          <w:sz w:val="20"/>
          <w:szCs w:val="20"/>
        </w:rPr>
        <w:t xml:space="preserve"> os seguintes documentos — isso reduz premissas e aumenta a precisão da proposta:</w:t>
      </w:r>
    </w:p>
    <w:p w14:paraId="4448715A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Planta de localização / implantação (arquivo CAD ou PDF georreferenciado)</w:t>
      </w:r>
    </w:p>
    <w:p w14:paraId="2A316748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Levantamento topográfico do terreno</w:t>
      </w:r>
    </w:p>
    <w:p w14:paraId="445409FA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Estudo geotécnico / sondagem, se houver</w:t>
      </w:r>
    </w:p>
    <w:p w14:paraId="670F86F9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Laudo de caracterização do efluente (DBO, DQO, SST, N, P etc.)</w:t>
      </w:r>
    </w:p>
    <w:p w14:paraId="59B9DF6A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Histórico de consumo de água (contas ou hidrômetro)</w:t>
      </w:r>
    </w:p>
    <w:p w14:paraId="4ABCC0FF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Memorial descritivo do empreendimento (se já existir)</w:t>
      </w:r>
    </w:p>
    <w:p w14:paraId="4644C829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Licenças ambientais existentes ou protocolos</w:t>
      </w:r>
    </w:p>
    <w:p w14:paraId="57BF9859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Termo de referência / edital, em caso de licitação</w:t>
      </w:r>
    </w:p>
    <w:p w14:paraId="6C4464CC" w14:textId="77777777" w:rsidR="00B601B9" w:rsidRPr="00FE6D46" w:rsidRDefault="00000000">
      <w:pPr>
        <w:spacing w:after="60"/>
        <w:ind w:left="200"/>
      </w:pPr>
      <w:r w:rsidRPr="00FE6D46">
        <w:t xml:space="preserve">☐  </w:t>
      </w:r>
      <w:r w:rsidRPr="00FE6D46">
        <w:rPr>
          <w:sz w:val="20"/>
          <w:szCs w:val="20"/>
        </w:rPr>
        <w:t>Fotos do terreno / área de implantação</w:t>
      </w:r>
    </w:p>
    <w:p w14:paraId="16DBD77B" w14:textId="77777777" w:rsidR="00B601B9" w:rsidRPr="00FE6D46" w:rsidRDefault="00000000">
      <w:pPr>
        <w:spacing w:before="60" w:after="160"/>
      </w:pPr>
      <w:r w:rsidRPr="00FE6D46">
        <w:rPr>
          <w:i/>
          <w:iCs/>
          <w:color w:val="555555"/>
          <w:sz w:val="18"/>
          <w:szCs w:val="18"/>
        </w:rPr>
        <w:t>Observação: a ausência de qualquer documento acima não impede a elaboração da proposta preliminar; os dados faltantes serão tratados como premissas técnicas a confirmar, com seu impacto explicitado no memorial de cálculo.</w:t>
      </w:r>
    </w:p>
    <w:p w14:paraId="0AE6366B" w14:textId="77777777" w:rsidR="00B601B9" w:rsidRPr="00FE6D46" w:rsidRDefault="00000000">
      <w:pPr>
        <w:pBdr>
          <w:bottom w:val="single" w:sz="6" w:space="4" w:color="295D46"/>
        </w:pBdr>
        <w:spacing w:before="360" w:after="160"/>
      </w:pPr>
      <w:r w:rsidRPr="00FE6D46">
        <w:rPr>
          <w:b/>
          <w:bCs/>
          <w:color w:val="295D46"/>
          <w:sz w:val="26"/>
          <w:szCs w:val="26"/>
        </w:rPr>
        <w:t>7. Observações Adicionais</w:t>
      </w:r>
    </w:p>
    <w:p w14:paraId="3CC26B35" w14:textId="77777777" w:rsidR="00B601B9" w:rsidRPr="00FE6D46" w:rsidRDefault="00000000">
      <w:pPr>
        <w:spacing w:after="160"/>
      </w:pPr>
      <w:r w:rsidRPr="00FE6D46">
        <w:rPr>
          <w:color w:val="333333"/>
          <w:sz w:val="20"/>
          <w:szCs w:val="20"/>
        </w:rPr>
        <w:t>Espaço para informações complementares, restrições específicas, expectativas do cliente ou histórico de problemas com sistemas anteriores:</w:t>
      </w:r>
    </w:p>
    <w:p w14:paraId="09979CE9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186B4328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65FC04F5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p w14:paraId="10572A63" w14:textId="77777777" w:rsidR="00B601B9" w:rsidRPr="00FE6D46" w:rsidRDefault="00000000">
      <w:pPr>
        <w:pBdr>
          <w:bottom w:val="single" w:sz="4" w:space="1" w:color="999999"/>
        </w:pBdr>
        <w:spacing w:after="160"/>
      </w:pPr>
      <w:r w:rsidRPr="00FE6D46">
        <w:rPr>
          <w:sz w:val="20"/>
          <w:szCs w:val="20"/>
        </w:rPr>
        <w:t xml:space="preserve"> 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0"/>
        <w:gridCol w:w="5973"/>
      </w:tblGrid>
      <w:tr w:rsidR="00B601B9" w:rsidRPr="00FE6D46" w14:paraId="3A1D66A7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01C358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Preenchido por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B00DB1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360A098E" w14:textId="77777777" w:rsidR="00B601B9" w:rsidRPr="00FE6D46" w:rsidRDefault="00B601B9"/>
        </w:tc>
      </w:tr>
      <w:tr w:rsidR="00B601B9" w:rsidRPr="00FE6D46" w14:paraId="368D4ECC" w14:textId="77777777">
        <w:tc>
          <w:tcPr>
            <w:tcW w:w="4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F7D4E2" w14:textId="77777777" w:rsidR="00B601B9" w:rsidRPr="00FE6D46" w:rsidRDefault="00000000">
            <w:r w:rsidRPr="00FE6D46">
              <w:rPr>
                <w:b/>
                <w:bCs/>
                <w:sz w:val="20"/>
                <w:szCs w:val="20"/>
              </w:rPr>
              <w:t>Data do preenchimento</w:t>
            </w:r>
          </w:p>
        </w:tc>
        <w:tc>
          <w:tcPr>
            <w:tcW w:w="59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AEAF22" w14:textId="77777777" w:rsidR="00B601B9" w:rsidRPr="00FE6D46" w:rsidRDefault="00000000">
            <w:r w:rsidRPr="00FE6D46">
              <w:rPr>
                <w:color w:val="000000"/>
                <w:sz w:val="18"/>
                <w:szCs w:val="18"/>
              </w:rPr>
              <w:t xml:space="preserve"> </w:t>
            </w:r>
          </w:p>
          <w:p w14:paraId="02815457" w14:textId="77777777" w:rsidR="00B601B9" w:rsidRPr="00FE6D46" w:rsidRDefault="00B601B9"/>
        </w:tc>
      </w:tr>
    </w:tbl>
    <w:p w14:paraId="6614B3A1" w14:textId="77777777" w:rsidR="004C31B4" w:rsidRPr="00FE6D46" w:rsidRDefault="004C31B4"/>
    <w:sectPr w:rsidR="004C31B4" w:rsidRPr="00FE6D46" w:rsidSect="00CE32C3">
      <w:headerReference w:type="default" r:id="rId7"/>
      <w:footerReference w:type="default" r:id="rId8"/>
      <w:type w:val="continuous"/>
      <w:pgSz w:w="11910" w:h="16850"/>
      <w:pgMar w:top="2000" w:right="711" w:bottom="2127" w:left="426" w:header="99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575F1" w14:textId="77777777" w:rsidR="004C31B4" w:rsidRDefault="004C31B4">
      <w:r>
        <w:separator/>
      </w:r>
    </w:p>
  </w:endnote>
  <w:endnote w:type="continuationSeparator" w:id="0">
    <w:p w14:paraId="73F5662F" w14:textId="77777777" w:rsidR="004C31B4" w:rsidRDefault="004C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F61E9" w14:textId="77777777" w:rsidR="00EE5578" w:rsidRDefault="00EE5578">
    <w:pPr>
      <w:pStyle w:val="Rodap"/>
    </w:pPr>
    <w:r>
      <w:rPr>
        <w:noProof/>
        <w:sz w:val="17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54BE56E9" wp14:editId="6D0C6469">
              <wp:simplePos x="0" y="0"/>
              <wp:positionH relativeFrom="page">
                <wp:posOffset>151</wp:posOffset>
              </wp:positionH>
              <wp:positionV relativeFrom="page">
                <wp:posOffset>9511137</wp:posOffset>
              </wp:positionV>
              <wp:extent cx="7562850" cy="1347470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1347470"/>
                        <a:chOff x="0" y="0"/>
                        <a:chExt cx="7562850" cy="1347470"/>
                      </a:xfrm>
                    </wpg:grpSpPr>
                    <wps:wsp>
                      <wps:cNvPr id="5" name="Graphic 5"/>
                      <wps:cNvSpPr/>
                      <wps:spPr>
                        <a:xfrm>
                          <a:off x="3113168" y="125868"/>
                          <a:ext cx="4450080" cy="1095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0080" h="1095375">
                              <a:moveTo>
                                <a:pt x="4449681" y="1095185"/>
                              </a:moveTo>
                              <a:lnTo>
                                <a:pt x="440345" y="1095185"/>
                              </a:lnTo>
                              <a:lnTo>
                                <a:pt x="395165" y="1087999"/>
                              </a:lnTo>
                              <a:lnTo>
                                <a:pt x="355315" y="1067736"/>
                              </a:lnTo>
                              <a:lnTo>
                                <a:pt x="323489" y="1036338"/>
                              </a:lnTo>
                              <a:lnTo>
                                <a:pt x="302385" y="995750"/>
                              </a:lnTo>
                              <a:lnTo>
                                <a:pt x="3614" y="99435"/>
                              </a:lnTo>
                              <a:lnTo>
                                <a:pt x="0" y="81852"/>
                              </a:lnTo>
                              <a:lnTo>
                                <a:pt x="601" y="64152"/>
                              </a:lnTo>
                              <a:lnTo>
                                <a:pt x="26148" y="18160"/>
                              </a:lnTo>
                              <a:lnTo>
                                <a:pt x="75283" y="0"/>
                              </a:lnTo>
                              <a:lnTo>
                                <a:pt x="4449681" y="0"/>
                              </a:lnTo>
                              <a:lnTo>
                                <a:pt x="4449681" y="1095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32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0"/>
                          <a:ext cx="7562850" cy="1221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221105">
                              <a:moveTo>
                                <a:pt x="3235147" y="1139202"/>
                              </a:moveTo>
                              <a:lnTo>
                                <a:pt x="2932760" y="225298"/>
                              </a:lnTo>
                              <a:lnTo>
                                <a:pt x="2911652" y="184708"/>
                              </a:lnTo>
                              <a:lnTo>
                                <a:pt x="2879826" y="153314"/>
                              </a:lnTo>
                              <a:lnTo>
                                <a:pt x="2839974" y="133045"/>
                              </a:lnTo>
                              <a:lnTo>
                                <a:pt x="2794800" y="125869"/>
                              </a:lnTo>
                              <a:lnTo>
                                <a:pt x="0" y="125869"/>
                              </a:lnTo>
                              <a:lnTo>
                                <a:pt x="0" y="1194054"/>
                              </a:lnTo>
                              <a:lnTo>
                                <a:pt x="38938" y="1213866"/>
                              </a:lnTo>
                              <a:lnTo>
                                <a:pt x="84124" y="1221054"/>
                              </a:lnTo>
                              <a:lnTo>
                                <a:pt x="3159861" y="1221054"/>
                              </a:lnTo>
                              <a:lnTo>
                                <a:pt x="3208998" y="1202893"/>
                              </a:lnTo>
                              <a:lnTo>
                                <a:pt x="3234537" y="1156893"/>
                              </a:lnTo>
                              <a:lnTo>
                                <a:pt x="3235147" y="1139202"/>
                              </a:lnTo>
                              <a:close/>
                            </a:path>
                            <a:path w="7562850" h="1221105">
                              <a:moveTo>
                                <a:pt x="7562850" y="0"/>
                              </a:moveTo>
                              <a:lnTo>
                                <a:pt x="5304980" y="0"/>
                              </a:lnTo>
                              <a:lnTo>
                                <a:pt x="5297538" y="4216"/>
                              </a:lnTo>
                              <a:lnTo>
                                <a:pt x="5289664" y="17297"/>
                              </a:lnTo>
                              <a:lnTo>
                                <a:pt x="5289664" y="27762"/>
                              </a:lnTo>
                              <a:lnTo>
                                <a:pt x="5390743" y="218071"/>
                              </a:lnTo>
                              <a:lnTo>
                                <a:pt x="5429643" y="249389"/>
                              </a:lnTo>
                              <a:lnTo>
                                <a:pt x="5446738" y="251739"/>
                              </a:lnTo>
                              <a:lnTo>
                                <a:pt x="7562850" y="251739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D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095186"/>
                          <a:ext cx="171132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1325" h="252095">
                              <a:moveTo>
                                <a:pt x="1695329" y="251737"/>
                              </a:moveTo>
                              <a:lnTo>
                                <a:pt x="0" y="251737"/>
                              </a:lnTo>
                              <a:lnTo>
                                <a:pt x="0" y="0"/>
                              </a:lnTo>
                              <a:lnTo>
                                <a:pt x="1553579" y="0"/>
                              </a:lnTo>
                              <a:lnTo>
                                <a:pt x="1599480" y="19662"/>
                              </a:lnTo>
                              <a:lnTo>
                                <a:pt x="1710749" y="224149"/>
                              </a:lnTo>
                              <a:lnTo>
                                <a:pt x="1710749" y="234268"/>
                              </a:lnTo>
                              <a:lnTo>
                                <a:pt x="1702782" y="247521"/>
                              </a:lnTo>
                              <a:lnTo>
                                <a:pt x="1695329" y="2517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32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706018" y="824687"/>
                          <a:ext cx="190571" cy="19057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706018" y="577179"/>
                          <a:ext cx="190571" cy="19057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06018" y="329672"/>
                          <a:ext cx="190571" cy="19057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425877" y="425955"/>
                          <a:ext cx="1686560" cy="4573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7562850" cy="134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3DC5B4" w14:textId="77777777" w:rsidR="00EE5578" w:rsidRDefault="00EE5578" w:rsidP="00EE5578">
                            <w:pPr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2AD65B17" w14:textId="77777777" w:rsidR="00EE5578" w:rsidRDefault="00EE5578" w:rsidP="00EE5578">
                            <w:pPr>
                              <w:spacing w:before="158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7C714CE1" w14:textId="77777777" w:rsidR="00EE5578" w:rsidRDefault="00EE5578" w:rsidP="00EE5578">
                            <w:pPr>
                              <w:ind w:left="7815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w w:val="85"/>
                                <w:sz w:val="17"/>
                              </w:rPr>
                              <w:t>(71)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w w:val="85"/>
                                <w:sz w:val="17"/>
                              </w:rPr>
                              <w:t>98268-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-4"/>
                                <w:w w:val="85"/>
                                <w:sz w:val="17"/>
                              </w:rPr>
                              <w:t>7557</w:t>
                            </w:r>
                          </w:p>
                          <w:p w14:paraId="219F578A" w14:textId="77777777" w:rsidR="00EE5578" w:rsidRDefault="00EE5578" w:rsidP="00EE5578">
                            <w:pPr>
                              <w:spacing w:before="173" w:line="432" w:lineRule="auto"/>
                              <w:ind w:left="7815"/>
                              <w:rPr>
                                <w:rFonts w:ascii="Verdana"/>
                                <w:sz w:val="17"/>
                              </w:rPr>
                            </w:pPr>
                            <w:hyperlink r:id="rId5"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sz w:val="17"/>
                                </w:rPr>
                                <w:t>www.ecbservicos.com.br</w:t>
                              </w:r>
                            </w:hyperlink>
                            <w:r>
                              <w:rPr>
                                <w:rFonts w:ascii="Verdana"/>
                                <w:color w:val="FFFFFF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hyperlink r:id="rId6"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sz w:val="17"/>
                                </w:rPr>
                                <w:t>comercial@ecbservicos.com.br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BE56E9" id="Group 4" o:spid="_x0000_s1026" style="position:absolute;margin-left:0;margin-top:748.9pt;width:595.5pt;height:106.1pt;z-index:251660288;mso-wrap-distance-left:0;mso-wrap-distance-right:0;mso-position-horizontal-relative:page;mso-position-vertical-relative:page" coordsize="75628,13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">
              <v:shape id="Graphic 5" o:spid="_x0000_s1027" style="position:absolute;left:31131;top:1258;width:44501;height:10954;visibility:visible;mso-wrap-style:square;v-text-anchor:top" coordsize="4450080,109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" path="m4449681,1095185r-4009336,l395165,1087999r-39850,-20263l323489,1036338,302385,995750,3614,99435,,81852,601,64152,26148,18160,75283,,4449681,r,1095185xe" fillcolor="#293231" stroked="f">
                <v:path arrowok="t"/>
              </v:shape>
              <v:shape id="Graphic 6" o:spid="_x0000_s1028" style="position:absolute;width:75628;height:12211;visibility:visible;mso-wrap-style:square;v-text-anchor:top" coordsize="7562850,122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" path="m3235147,1139202l2932760,225298r-21108,-40590l2879826,153314r-39852,-20269l2794800,125869,,125869,,1194054r38938,19812l84124,1221054r3075737,l3208998,1202893r25539,-46000l3235147,1139202xem7562850,l5304980,r-7442,4216l5289664,17297r,10465l5390743,218071r38900,31318l5446738,251739r2116112,l7562850,xe" fillcolor="#295d46" stroked="f">
                <v:path arrowok="t"/>
              </v:shape>
              <v:shape id="Graphic 7" o:spid="_x0000_s1029" style="position:absolute;top:10951;width:17113;height:2521;visibility:visible;mso-wrap-style:square;v-text-anchor:top" coordsize="171132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" path="m1695329,251737l,251737,,,1553579,r45901,19662l1710749,224149r,10119l1702782,247521r-7453,4216xe" fillcolor="#29323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30" type="#_x0000_t75" style="position:absolute;left:47060;top:8246;width:1905;height: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">
                <v:imagedata r:id="rId7" o:title=""/>
              </v:shape>
              <v:shape id="Image 9" o:spid="_x0000_s1031" type="#_x0000_t75" style="position:absolute;left:47060;top:5771;width:1905;height: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">
                <v:imagedata r:id="rId8" o:title=""/>
              </v:shape>
              <v:shape id="Image 10" o:spid="_x0000_s1032" type="#_x0000_t75" style="position:absolute;left:47060;top:3296;width:1905;height: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">
                <v:imagedata r:id="rId9" o:title=""/>
              </v:shape>
              <v:shape id="Image 11" o:spid="_x0000_s1033" type="#_x0000_t75" style="position:absolute;left:4258;top:4259;width:16866;height: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">
                <v:imagedata r:id="rId10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34" type="#_x0000_t202" style="position:absolute;width:75628;height:13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263DC5B4" w14:textId="77777777" w:rsidR="00EE5578" w:rsidRDefault="00EE5578" w:rsidP="00EE5578">
                      <w:pPr>
                        <w:rPr>
                          <w:rFonts w:ascii="Times New Roman"/>
                          <w:sz w:val="17"/>
                        </w:rPr>
                      </w:pPr>
                    </w:p>
                    <w:p w14:paraId="2AD65B17" w14:textId="77777777" w:rsidR="00EE5578" w:rsidRDefault="00EE5578" w:rsidP="00EE5578">
                      <w:pPr>
                        <w:spacing w:before="158"/>
                        <w:rPr>
                          <w:rFonts w:ascii="Times New Roman"/>
                          <w:sz w:val="17"/>
                        </w:rPr>
                      </w:pPr>
                    </w:p>
                    <w:p w14:paraId="7C714CE1" w14:textId="77777777" w:rsidR="00EE5578" w:rsidRDefault="00EE5578" w:rsidP="00EE5578">
                      <w:pPr>
                        <w:ind w:left="7815"/>
                        <w:rPr>
                          <w:rFonts w:ascii="Verdana"/>
                          <w:sz w:val="17"/>
                        </w:rPr>
                      </w:pPr>
                      <w:r>
                        <w:rPr>
                          <w:rFonts w:ascii="Verdana"/>
                          <w:color w:val="FFFFFF"/>
                          <w:w w:val="85"/>
                          <w:sz w:val="17"/>
                        </w:rPr>
                        <w:t>(71)</w:t>
                      </w:r>
                      <w:r>
                        <w:rPr>
                          <w:rFonts w:ascii="Verdana"/>
                          <w:color w:val="FFFFFF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w w:val="85"/>
                          <w:sz w:val="17"/>
                        </w:rPr>
                        <w:t>98268-</w:t>
                      </w:r>
                      <w:r>
                        <w:rPr>
                          <w:rFonts w:ascii="Verdana"/>
                          <w:color w:val="FFFFFF"/>
                          <w:spacing w:val="-4"/>
                          <w:w w:val="85"/>
                          <w:sz w:val="17"/>
                        </w:rPr>
                        <w:t>7557</w:t>
                      </w:r>
                    </w:p>
                    <w:p w14:paraId="219F578A" w14:textId="77777777" w:rsidR="00EE5578" w:rsidRDefault="00EE5578" w:rsidP="00EE5578">
                      <w:pPr>
                        <w:spacing w:before="173" w:line="432" w:lineRule="auto"/>
                        <w:ind w:left="7815"/>
                        <w:rPr>
                          <w:rFonts w:ascii="Verdana"/>
                          <w:sz w:val="17"/>
                        </w:rPr>
                      </w:pPr>
                      <w:hyperlink r:id="rId11">
                        <w:r>
                          <w:rPr>
                            <w:rFonts w:ascii="Verdana"/>
                            <w:color w:val="FFFFFF"/>
                            <w:spacing w:val="-2"/>
                            <w:sz w:val="17"/>
                          </w:rPr>
                          <w:t>www.ecbservicos.com.br</w:t>
                        </w:r>
                      </w:hyperlink>
                      <w:r>
                        <w:rPr>
                          <w:rFonts w:ascii="Verdana"/>
                          <w:color w:val="FFFFFF"/>
                          <w:spacing w:val="-2"/>
                          <w:sz w:val="17"/>
                        </w:rPr>
                        <w:t xml:space="preserve"> </w:t>
                      </w:r>
                      <w:hyperlink r:id="rId12">
                        <w:r>
                          <w:rPr>
                            <w:rFonts w:ascii="Verdana"/>
                            <w:color w:val="FFFFFF"/>
                            <w:spacing w:val="-2"/>
                            <w:sz w:val="17"/>
                          </w:rPr>
                          <w:t>comercial@ecbservicos.com.br</w:t>
                        </w:r>
                      </w:hyperlink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17993" w14:textId="77777777" w:rsidR="004C31B4" w:rsidRDefault="004C31B4">
      <w:r>
        <w:separator/>
      </w:r>
    </w:p>
  </w:footnote>
  <w:footnote w:type="continuationSeparator" w:id="0">
    <w:p w14:paraId="1F4575C9" w14:textId="77777777" w:rsidR="004C31B4" w:rsidRDefault="004C3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31B53" w14:textId="77777777" w:rsidR="00963673" w:rsidRDefault="00EE5578">
    <w:pPr>
      <w:spacing w:line="14" w:lineRule="auto"/>
      <w:rPr>
        <w:sz w:val="20"/>
      </w:rPr>
    </w:pPr>
    <w:r>
      <w:rPr>
        <w:noProof/>
        <w:sz w:val="17"/>
      </w:rPr>
      <w:drawing>
        <wp:anchor distT="0" distB="0" distL="0" distR="0" simplePos="0" relativeHeight="251658240" behindDoc="0" locked="0" layoutInCell="1" allowOverlap="1" wp14:anchorId="0367F1C8" wp14:editId="2661C750">
          <wp:simplePos x="0" y="0"/>
          <wp:positionH relativeFrom="page">
            <wp:posOffset>2554368</wp:posOffset>
          </wp:positionH>
          <wp:positionV relativeFrom="page">
            <wp:posOffset>3763328</wp:posOffset>
          </wp:positionV>
          <wp:extent cx="5009237" cy="5545639"/>
          <wp:effectExtent l="0" t="0" r="0" b="0"/>
          <wp:wrapNone/>
          <wp:docPr id="1022135281" name="Image 13" descr="Padrão do plano de fun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Padrão do plano de fun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09237" cy="5545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5309D75F" wp14:editId="5309D760">
              <wp:simplePos x="0" y="0"/>
              <wp:positionH relativeFrom="page">
                <wp:posOffset>0</wp:posOffset>
              </wp:positionH>
              <wp:positionV relativeFrom="page">
                <wp:posOffset>630416</wp:posOffset>
              </wp:positionV>
              <wp:extent cx="7562850" cy="25209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252095"/>
                        <a:chOff x="0" y="0"/>
                        <a:chExt cx="7562850" cy="25209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977281" y="0"/>
                          <a:ext cx="258572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720" h="252095">
                              <a:moveTo>
                                <a:pt x="2585568" y="251737"/>
                              </a:moveTo>
                              <a:lnTo>
                                <a:pt x="157072" y="251737"/>
                              </a:lnTo>
                              <a:lnTo>
                                <a:pt x="111171" y="232074"/>
                              </a:lnTo>
                              <a:lnTo>
                                <a:pt x="0" y="27770"/>
                              </a:lnTo>
                              <a:lnTo>
                                <a:pt x="0" y="17306"/>
                              </a:lnTo>
                              <a:lnTo>
                                <a:pt x="7869" y="4215"/>
                              </a:lnTo>
                              <a:lnTo>
                                <a:pt x="15322" y="0"/>
                              </a:lnTo>
                              <a:lnTo>
                                <a:pt x="2585568" y="0"/>
                              </a:lnTo>
                              <a:lnTo>
                                <a:pt x="2585568" y="2517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D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4982210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82210" h="252095">
                              <a:moveTo>
                                <a:pt x="4966024" y="251737"/>
                              </a:moveTo>
                              <a:lnTo>
                                <a:pt x="0" y="251737"/>
                              </a:lnTo>
                              <a:lnTo>
                                <a:pt x="0" y="0"/>
                              </a:lnTo>
                              <a:lnTo>
                                <a:pt x="4824273" y="0"/>
                              </a:lnTo>
                              <a:lnTo>
                                <a:pt x="4870175" y="19662"/>
                              </a:lnTo>
                              <a:lnTo>
                                <a:pt x="4981843" y="224901"/>
                              </a:lnTo>
                              <a:lnTo>
                                <a:pt x="4981843" y="233737"/>
                              </a:lnTo>
                              <a:lnTo>
                                <a:pt x="4973477" y="247521"/>
                              </a:lnTo>
                              <a:lnTo>
                                <a:pt x="4966024" y="2517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32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C8A5776" id="Group 1" o:spid="_x0000_s1026" style="position:absolute;margin-left:0;margin-top:49.65pt;width:595.5pt;height:19.85pt;z-index:-251660288;mso-wrap-distance-left:0;mso-wrap-distance-right:0;mso-position-horizontal-relative:page;mso-position-vertical-relative:page" coordsize="75628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">
              <v:shape id="Graphic 2" o:spid="_x0000_s1027" style="position:absolute;left:49772;width:25858;height:2520;visibility:visible;mso-wrap-style:square;v-text-anchor:top" coordsize="258572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" path="m2585568,251737r-2428496,l111171,232074,,27770,,17306,7869,4215,15322,,2585568,r,251737xe" fillcolor="#295d46" stroked="f">
                <v:path arrowok="t"/>
              </v:shape>
              <v:shape id="Graphic 3" o:spid="_x0000_s1028" style="position:absolute;width:49822;height:2520;visibility:visible;mso-wrap-style:square;v-text-anchor:top" coordsize="498221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" path="m4966024,251737l,251737,,,4824273,r45902,19662l4981843,224901r,8836l4973477,247521r-7453,4216xe" fillcolor="#293231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2684"/>
    <w:multiLevelType w:val="multilevel"/>
    <w:tmpl w:val="97260794"/>
    <w:lvl w:ilvl="0">
      <w:start w:val="1"/>
      <w:numFmt w:val="decimal"/>
      <w:lvlText w:val="%1.0."/>
      <w:lvlJc w:val="left"/>
      <w:pPr>
        <w:ind w:left="-414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86" w:hanging="2160"/>
      </w:pPr>
      <w:rPr>
        <w:rFonts w:hint="default"/>
      </w:rPr>
    </w:lvl>
  </w:abstractNum>
  <w:abstractNum w:abstractNumId="1" w15:restartNumberingAfterBreak="0">
    <w:nsid w:val="6CEC5E94"/>
    <w:multiLevelType w:val="hybridMultilevel"/>
    <w:tmpl w:val="00040EC6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0590153">
    <w:abstractNumId w:val="0"/>
  </w:num>
  <w:num w:numId="2" w16cid:durableId="1759908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3673"/>
    <w:rsid w:val="0001083D"/>
    <w:rsid w:val="00065C77"/>
    <w:rsid w:val="00074AD6"/>
    <w:rsid w:val="00085B19"/>
    <w:rsid w:val="000C0E0D"/>
    <w:rsid w:val="00125E04"/>
    <w:rsid w:val="001A3EB9"/>
    <w:rsid w:val="00235510"/>
    <w:rsid w:val="002A6AC2"/>
    <w:rsid w:val="002C2C32"/>
    <w:rsid w:val="003936AA"/>
    <w:rsid w:val="003B7E0A"/>
    <w:rsid w:val="003C31BC"/>
    <w:rsid w:val="003D1467"/>
    <w:rsid w:val="00421D6B"/>
    <w:rsid w:val="004304DA"/>
    <w:rsid w:val="004A2513"/>
    <w:rsid w:val="004A7574"/>
    <w:rsid w:val="004C31B4"/>
    <w:rsid w:val="005807E2"/>
    <w:rsid w:val="00620586"/>
    <w:rsid w:val="006663C7"/>
    <w:rsid w:val="006E03EA"/>
    <w:rsid w:val="006E1176"/>
    <w:rsid w:val="007260E6"/>
    <w:rsid w:val="00770191"/>
    <w:rsid w:val="007F5493"/>
    <w:rsid w:val="008946E6"/>
    <w:rsid w:val="009551C2"/>
    <w:rsid w:val="00963673"/>
    <w:rsid w:val="00997F42"/>
    <w:rsid w:val="009C3931"/>
    <w:rsid w:val="009F5A57"/>
    <w:rsid w:val="00A6438B"/>
    <w:rsid w:val="00A805CB"/>
    <w:rsid w:val="00AE6EA0"/>
    <w:rsid w:val="00AF757B"/>
    <w:rsid w:val="00B601B9"/>
    <w:rsid w:val="00B61681"/>
    <w:rsid w:val="00B946D4"/>
    <w:rsid w:val="00B97A78"/>
    <w:rsid w:val="00BF4B9B"/>
    <w:rsid w:val="00C27F93"/>
    <w:rsid w:val="00C434F1"/>
    <w:rsid w:val="00C82521"/>
    <w:rsid w:val="00C86642"/>
    <w:rsid w:val="00CE32C3"/>
    <w:rsid w:val="00D23B3C"/>
    <w:rsid w:val="00E25D30"/>
    <w:rsid w:val="00E730E1"/>
    <w:rsid w:val="00E81B98"/>
    <w:rsid w:val="00ED5A80"/>
    <w:rsid w:val="00EE5578"/>
    <w:rsid w:val="00F4517B"/>
    <w:rsid w:val="00F87D64"/>
    <w:rsid w:val="00FE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83F1B"/>
  <w15:docId w15:val="{50135C82-7414-4A0D-BE54-DB5B2412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23B3C"/>
    <w:pPr>
      <w:keepNext/>
      <w:keepLines/>
      <w:spacing w:before="40" w:line="360" w:lineRule="auto"/>
      <w:outlineLvl w:val="2"/>
    </w:pPr>
    <w:rPr>
      <w:rFonts w:ascii="Montserrat" w:eastAsiaTheme="majorEastAsia" w:hAnsi="Montserrat" w:cstheme="majorBidi"/>
      <w:color w:val="01D10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3Char">
    <w:name w:val="Título 3 Char"/>
    <w:basedOn w:val="Fontepargpadro"/>
    <w:link w:val="Ttulo3"/>
    <w:uiPriority w:val="9"/>
    <w:rsid w:val="00D23B3C"/>
    <w:rPr>
      <w:rFonts w:ascii="Montserrat" w:eastAsiaTheme="majorEastAsia" w:hAnsi="Montserrat" w:cstheme="majorBidi"/>
      <w:color w:val="01D100"/>
      <w:sz w:val="24"/>
      <w:szCs w:val="24"/>
      <w:lang w:val="pt-BR"/>
    </w:rPr>
  </w:style>
  <w:style w:type="table" w:styleId="TabeladeGrade1Clara-nfase6">
    <w:name w:val="Grid Table 1 Light Accent 6"/>
    <w:basedOn w:val="Tabelanormal"/>
    <w:uiPriority w:val="46"/>
    <w:rsid w:val="00D23B3C"/>
    <w:pPr>
      <w:widowControl/>
      <w:autoSpaceDE/>
      <w:autoSpaceDN/>
    </w:pPr>
    <w:rPr>
      <w:rFonts w:asciiTheme="majorHAnsi" w:hAnsiTheme="majorHAnsi" w:cstheme="majorHAnsi"/>
      <w:lang w:val="pt-BR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bealho">
    <w:name w:val="header"/>
    <w:basedOn w:val="Normal"/>
    <w:link w:val="CabealhoChar"/>
    <w:uiPriority w:val="99"/>
    <w:unhideWhenUsed/>
    <w:rsid w:val="00EE5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78"/>
    <w:rPr>
      <w:lang w:val="es-ES"/>
    </w:rPr>
  </w:style>
  <w:style w:type="paragraph" w:styleId="Rodap">
    <w:name w:val="footer"/>
    <w:basedOn w:val="Normal"/>
    <w:link w:val="RodapChar"/>
    <w:uiPriority w:val="99"/>
    <w:unhideWhenUsed/>
    <w:rsid w:val="00EE5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78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4.png"/><Relationship Id="rId7" Type="http://schemas.openxmlformats.org/officeDocument/2006/relationships/image" Target="media/image6.png"/><Relationship Id="rId12" Type="http://schemas.openxmlformats.org/officeDocument/2006/relationships/hyperlink" Target="mailto:comercial@ecbservicos.com.br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mailto:comercial@ecbservicos.com.br" TargetMode="External"/><Relationship Id="rId11" Type="http://schemas.openxmlformats.org/officeDocument/2006/relationships/hyperlink" Target="http://www.ecbservicos.com.br/" TargetMode="External"/><Relationship Id="rId5" Type="http://schemas.openxmlformats.org/officeDocument/2006/relationships/hyperlink" Target="http://www.ecbservicos.com.br/" TargetMode="External"/><Relationship Id="rId10" Type="http://schemas.openxmlformats.org/officeDocument/2006/relationships/image" Target="media/image9.png"/><Relationship Id="rId4" Type="http://schemas.openxmlformats.org/officeDocument/2006/relationships/image" Target="media/image5.png"/><Relationship Id="rId9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748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ECB Soluções Industriais</dc:creator>
  <cp:keywords>DAGU5-jJRqA,BAB1cRaWN0g,0</cp:keywords>
  <cp:lastModifiedBy>User</cp:lastModifiedBy>
  <cp:revision>2</cp:revision>
  <dcterms:created xsi:type="dcterms:W3CDTF">2025-06-24T23:33:00Z</dcterms:created>
  <dcterms:modified xsi:type="dcterms:W3CDTF">2026-07-26T20:45:00Z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Canva</vt:lpwstr>
  </property>
  <property fmtid="{D5CDD505-2E9C-101B-9397-08002B2CF9AE}" pid="4" name="LastSaved">
    <vt:filetime>2025-06-24T00:00:00Z</vt:filetime>
  </property>
  <property fmtid="{D5CDD505-2E9C-101B-9397-08002B2CF9AE}" pid="5" name="Producer">
    <vt:lpwstr>Canva</vt:lpwstr>
  </property>
</Properties>
</file>